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4C21" w14:textId="121CB236"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Итоги онлайн-опроса граждан по оценке работы по противодействию коррупции,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br/>
        <w:t xml:space="preserve">проводимой </w:t>
      </w:r>
      <w:r w:rsidR="002177B8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о</w:t>
      </w:r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тделом государственной службы и кадров в Северо-</w:t>
      </w:r>
      <w:proofErr w:type="spellStart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Кавказстате</w:t>
      </w:r>
      <w:proofErr w:type="spellEnd"/>
      <w:r w:rsidR="009A29DC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 20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2</w:t>
      </w:r>
      <w:r w:rsidR="00332516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3</w:t>
      </w:r>
      <w:r w:rsidR="007F5B50"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году</w:t>
      </w:r>
    </w:p>
    <w:p w14:paraId="2C2A5B9E" w14:textId="77777777" w:rsidR="002F5F6E" w:rsidRPr="001443CD" w:rsidRDefault="002F5F6E" w:rsidP="002F5F6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</w:pPr>
    </w:p>
    <w:p w14:paraId="700976C4" w14:textId="5360F4B6" w:rsidR="002F5F6E" w:rsidRPr="001443CD" w:rsidRDefault="002F5F6E" w:rsidP="002F5F6E">
      <w:pPr>
        <w:shd w:val="clear" w:color="auto" w:fill="FFFFFF"/>
        <w:spacing w:after="105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По состоянию на </w:t>
      </w:r>
      <w:r w:rsidR="009A29DC" w:rsidRPr="001443CD">
        <w:rPr>
          <w:rFonts w:ascii="Helvetica" w:eastAsia="Times New Roman" w:hAnsi="Helvetica" w:cs="Helvetica"/>
          <w:color w:val="000000"/>
          <w:sz w:val="28"/>
          <w:szCs w:val="28"/>
        </w:rPr>
        <w:t>17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часов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 февраля 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332516">
        <w:rPr>
          <w:rFonts w:ascii="Helvetica" w:eastAsia="Times New Roman" w:hAnsi="Helvetica" w:cs="Helvetica"/>
          <w:color w:val="000000"/>
          <w:sz w:val="28"/>
          <w:szCs w:val="28"/>
        </w:rPr>
        <w:t>4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года (опрос проводился с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15.01.20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332516">
        <w:rPr>
          <w:rFonts w:ascii="Helvetica" w:eastAsia="Times New Roman" w:hAnsi="Helvetica" w:cs="Helvetica"/>
          <w:color w:val="000000"/>
          <w:sz w:val="28"/>
          <w:szCs w:val="28"/>
        </w:rPr>
        <w:t>4</w:t>
      </w:r>
      <w:r w:rsidR="00920F38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г. по </w:t>
      </w:r>
      <w:r w:rsidR="00FE7983" w:rsidRPr="001443CD">
        <w:rPr>
          <w:rFonts w:ascii="Helvetica" w:eastAsia="Times New Roman" w:hAnsi="Helvetica" w:cs="Helvetica"/>
          <w:color w:val="000000"/>
          <w:sz w:val="28"/>
          <w:szCs w:val="28"/>
        </w:rPr>
        <w:t>15.02.20</w:t>
      </w:r>
      <w:r w:rsidR="007F5B50" w:rsidRPr="001443CD">
        <w:rPr>
          <w:rFonts w:ascii="Helvetica" w:eastAsia="Times New Roman" w:hAnsi="Helvetica" w:cs="Helvetica"/>
          <w:color w:val="000000"/>
          <w:sz w:val="28"/>
          <w:szCs w:val="28"/>
        </w:rPr>
        <w:t>2</w:t>
      </w:r>
      <w:r w:rsidR="00332516">
        <w:rPr>
          <w:rFonts w:ascii="Helvetica" w:eastAsia="Times New Roman" w:hAnsi="Helvetica" w:cs="Helvetica"/>
          <w:color w:val="000000"/>
          <w:sz w:val="28"/>
          <w:szCs w:val="28"/>
        </w:rPr>
        <w:t>4</w:t>
      </w:r>
      <w:r w:rsidR="00920F38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 xml:space="preserve">г.) всего проголосовал </w:t>
      </w:r>
      <w:r w:rsidR="000106F9">
        <w:rPr>
          <w:rFonts w:ascii="Helvetica" w:eastAsia="Times New Roman" w:hAnsi="Helvetica" w:cs="Helvetica"/>
          <w:color w:val="000000"/>
          <w:sz w:val="28"/>
          <w:szCs w:val="28"/>
        </w:rPr>
        <w:t>1</w:t>
      </w:r>
      <w:r w:rsidR="00332516">
        <w:rPr>
          <w:rFonts w:ascii="Helvetica" w:eastAsia="Times New Roman" w:hAnsi="Helvetica" w:cs="Helvetica"/>
          <w:color w:val="000000"/>
          <w:sz w:val="28"/>
          <w:szCs w:val="28"/>
        </w:rPr>
        <w:t>31</w:t>
      </w:r>
      <w:r w:rsidR="000106F9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r w:rsidRPr="001443CD">
        <w:rPr>
          <w:rFonts w:ascii="Helvetica" w:eastAsia="Times New Roman" w:hAnsi="Helvetica" w:cs="Helvetica"/>
          <w:color w:val="000000"/>
          <w:sz w:val="28"/>
          <w:szCs w:val="28"/>
        </w:rPr>
        <w:t>человек:</w:t>
      </w:r>
    </w:p>
    <w:tbl>
      <w:tblPr>
        <w:tblW w:w="6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970"/>
        <w:gridCol w:w="690"/>
      </w:tblGrid>
      <w:tr w:rsidR="002F5F6E" w:rsidRPr="001443CD" w14:paraId="0E65FE4E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361E2A26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3E43D1D7" w14:textId="6693232E" w:rsidR="002F5F6E" w:rsidRPr="001443CD" w:rsidRDefault="003177C3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332516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25</w:t>
            </w:r>
            <w:r w:rsidR="001443CD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D5FD5F" w14:textId="03CB01FF" w:rsidR="002F5F6E" w:rsidRPr="001443CD" w:rsidRDefault="009A29DC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9</w:t>
            </w:r>
            <w:r w:rsidR="00332516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5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14:paraId="16CE15E2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79D9B32D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2FBBB212" w14:textId="2B7FBE9D" w:rsidR="002F5F6E" w:rsidRPr="001443CD" w:rsidRDefault="00332516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AB2598" w14:textId="262D6109" w:rsidR="002F5F6E" w:rsidRPr="001443CD" w:rsidRDefault="00332516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1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  <w:tr w:rsidR="002F5F6E" w:rsidRPr="001443CD" w14:paraId="2B3FFDC4" w14:textId="77777777" w:rsidTr="005F3222">
        <w:tc>
          <w:tcPr>
            <w:tcW w:w="2850" w:type="dxa"/>
            <w:shd w:val="clear" w:color="auto" w:fill="FFFFFF"/>
            <w:vAlign w:val="center"/>
            <w:hideMark/>
          </w:tcPr>
          <w:p w14:paraId="7B2A3486" w14:textId="77777777" w:rsidR="002F5F6E" w:rsidRPr="001443CD" w:rsidRDefault="002F5F6E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14:paraId="1D2DE614" w14:textId="14AAC2E6" w:rsidR="002F5F6E" w:rsidRPr="001443CD" w:rsidRDefault="00332516" w:rsidP="001443CD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5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E0483D" w14:textId="5F9D26CC" w:rsidR="002F5F6E" w:rsidRPr="001443CD" w:rsidRDefault="00332516" w:rsidP="005F3222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4</w:t>
            </w:r>
            <w:r w:rsidR="009A29DC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 xml:space="preserve"> </w:t>
            </w:r>
            <w:r w:rsidR="002F5F6E" w:rsidRPr="001443CD">
              <w:rPr>
                <w:rFonts w:ascii="Helvetica" w:eastAsia="Times New Roman" w:hAnsi="Helvetica" w:cs="Helvetica"/>
                <w:color w:val="000000"/>
                <w:sz w:val="28"/>
                <w:szCs w:val="28"/>
              </w:rPr>
              <w:t>%</w:t>
            </w:r>
          </w:p>
        </w:tc>
      </w:tr>
    </w:tbl>
    <w:p w14:paraId="50F7051E" w14:textId="77777777" w:rsidR="002F5F6E" w:rsidRPr="009A29DC" w:rsidRDefault="002F5F6E" w:rsidP="002F5F6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5353D"/>
          <w:sz w:val="28"/>
          <w:szCs w:val="28"/>
        </w:rPr>
      </w:pPr>
    </w:p>
    <w:p w14:paraId="2F8C4397" w14:textId="77777777" w:rsidR="002F5F6E" w:rsidRDefault="002F5F6E" w:rsidP="00763F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</w:p>
    <w:sectPr w:rsidR="002F5F6E" w:rsidSect="00DB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9B"/>
    <w:rsid w:val="000106F9"/>
    <w:rsid w:val="001207AD"/>
    <w:rsid w:val="001443CD"/>
    <w:rsid w:val="002177B8"/>
    <w:rsid w:val="002362BE"/>
    <w:rsid w:val="00286D6C"/>
    <w:rsid w:val="002F5F6E"/>
    <w:rsid w:val="003177C3"/>
    <w:rsid w:val="00332516"/>
    <w:rsid w:val="003522BC"/>
    <w:rsid w:val="005C14CF"/>
    <w:rsid w:val="00763F9B"/>
    <w:rsid w:val="00774449"/>
    <w:rsid w:val="007F5B50"/>
    <w:rsid w:val="00806279"/>
    <w:rsid w:val="008602F7"/>
    <w:rsid w:val="0088028F"/>
    <w:rsid w:val="008E147B"/>
    <w:rsid w:val="00920F38"/>
    <w:rsid w:val="00923E55"/>
    <w:rsid w:val="00973452"/>
    <w:rsid w:val="009A29DC"/>
    <w:rsid w:val="00A653A8"/>
    <w:rsid w:val="00AC1028"/>
    <w:rsid w:val="00C44DB1"/>
    <w:rsid w:val="00DB6A3D"/>
    <w:rsid w:val="00DC2056"/>
    <w:rsid w:val="00E14361"/>
    <w:rsid w:val="00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8F8D"/>
  <w15:docId w15:val="{32A41D23-46ED-4699-A4BF-A5E3CE94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56"/>
  </w:style>
  <w:style w:type="paragraph" w:styleId="1">
    <w:name w:val="heading 1"/>
    <w:basedOn w:val="a"/>
    <w:link w:val="10"/>
    <w:uiPriority w:val="9"/>
    <w:qFormat/>
    <w:rsid w:val="002F5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F5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F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F5F6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551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90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7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867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51569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73837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48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07439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4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46774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93414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7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P26_TimofeevaVS</dc:creator>
  <cp:lastModifiedBy>Лагутина Ольга Владимировна</cp:lastModifiedBy>
  <cp:revision>2</cp:revision>
  <cp:lastPrinted>2024-02-16T09:03:00Z</cp:lastPrinted>
  <dcterms:created xsi:type="dcterms:W3CDTF">2024-02-16T09:08:00Z</dcterms:created>
  <dcterms:modified xsi:type="dcterms:W3CDTF">2024-02-16T09:08:00Z</dcterms:modified>
</cp:coreProperties>
</file>